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B52A" w14:textId="42AA2EC6" w:rsidR="001E19E3" w:rsidRPr="005B539D" w:rsidRDefault="00892D7E" w:rsidP="00CE6F08">
      <w:pPr>
        <w:pStyle w:val="Citationintense"/>
      </w:pPr>
      <w:r>
        <w:t>2</w:t>
      </w:r>
      <w:r w:rsidR="005B539D">
        <w:t>Mercredi Addams</w:t>
      </w:r>
      <w:r w:rsidR="00E13727" w:rsidRPr="005B539D">
        <w:t xml:space="preserve"> </w:t>
      </w:r>
      <w:r w:rsidR="00CE6F08" w:rsidRPr="005B539D">
        <w:t xml:space="preserve"> – 507</w:t>
      </w:r>
    </w:p>
    <w:p w14:paraId="1962D8BF" w14:textId="2A84EB81" w:rsidR="00CE6F08" w:rsidRPr="005B539D" w:rsidRDefault="00CE6F08" w:rsidP="00CE6F08">
      <w:pPr>
        <w:pStyle w:val="Titre"/>
        <w:rPr>
          <w:rFonts w:hint="eastAsia"/>
        </w:rPr>
      </w:pPr>
      <w:r w:rsidRPr="005B539D">
        <w:t xml:space="preserve">Semaine A : </w:t>
      </w:r>
    </w:p>
    <w:p w14:paraId="7D92C3EF" w14:textId="5BD91066" w:rsidR="00CE6F08" w:rsidRPr="005B539D" w:rsidRDefault="00CE6F08" w:rsidP="00CE6F08">
      <w:pPr>
        <w:pStyle w:val="Corpsdetexte"/>
        <w:pBdr>
          <w:bottom w:val="single" w:sz="12" w:space="1" w:color="auto"/>
        </w:pBdr>
      </w:pPr>
    </w:p>
    <w:p w14:paraId="37619060" w14:textId="30C778A3" w:rsidR="00D77792" w:rsidRPr="005B539D" w:rsidRDefault="00D77792" w:rsidP="00D77792">
      <w:pPr>
        <w:pStyle w:val="Titre"/>
        <w:rPr>
          <w:rFonts w:hint="eastAsia"/>
        </w:rPr>
      </w:pPr>
      <w:r w:rsidRPr="005B539D">
        <w:t xml:space="preserve">Semaine B : </w:t>
      </w:r>
    </w:p>
    <w:tbl>
      <w:tblPr>
        <w:tblStyle w:val="Grilledutableau"/>
        <w:tblpPr w:leftFromText="141" w:rightFromText="141" w:vertAnchor="page" w:horzAnchor="margin" w:tblpY="2896"/>
        <w:tblW w:w="9639" w:type="dxa"/>
        <w:tblLook w:val="04A0" w:firstRow="1" w:lastRow="0" w:firstColumn="1" w:lastColumn="0" w:noHBand="0" w:noVBand="1"/>
      </w:tblPr>
      <w:tblGrid>
        <w:gridCol w:w="616"/>
        <w:gridCol w:w="1504"/>
        <w:gridCol w:w="1528"/>
        <w:gridCol w:w="1532"/>
        <w:gridCol w:w="1499"/>
        <w:gridCol w:w="1437"/>
        <w:gridCol w:w="1523"/>
      </w:tblGrid>
      <w:tr w:rsidR="00D77792" w14:paraId="13D7CCA1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F4B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B3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AE7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E4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CCF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D6E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D5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627C830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91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44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BCE42D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0C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BD8326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549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F2A19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0B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107815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C9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6BD0F75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341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FB1C91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AFCB4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6E1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D2D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1E8BFF5B" w14:textId="77777777" w:rsidR="00D77792" w:rsidRDefault="00D77792" w:rsidP="00D77792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EE3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hideMark/>
          </w:tcPr>
          <w:p w14:paraId="77D809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Physique Chimie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F4815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Français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00134D04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7F7E347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4457F9C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D7E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709925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Anglais LV1</w:t>
            </w:r>
          </w:p>
          <w:p w14:paraId="553FD504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DBEA4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B64D0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Technologie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BB5CCB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SVT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187BC4A1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5F330BC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16C33E8C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413A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5C4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59D183E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CC7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033122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0F2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ADCCDD2" w14:textId="77777777" w:rsidR="00D77792" w:rsidRPr="001E5513" w:rsidRDefault="00D77792" w:rsidP="00D77792">
            <w:pPr>
              <w:pStyle w:val="Standard"/>
              <w:rPr>
                <w:color w:val="FF0000"/>
                <w:lang w:val="es-E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F6F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F187FC3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EE6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4A7BB620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8CA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A5194B9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</w:tr>
      <w:tr w:rsidR="00D77792" w14:paraId="28D91B15" w14:textId="77777777" w:rsidTr="0012688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435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F0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DC87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9D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4B6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D5E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CD238A" w14:textId="6E318479" w:rsidR="00D77792" w:rsidRDefault="00126886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Vie de classe</w:t>
            </w:r>
          </w:p>
        </w:tc>
      </w:tr>
      <w:tr w:rsidR="00D77792" w14:paraId="65C55489" w14:textId="77777777" w:rsidTr="0012688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61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EEBB1C0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Français</w:t>
            </w:r>
          </w:p>
          <w:p w14:paraId="430EED57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B3ED3C" w14:textId="039C57A9" w:rsidR="00D77792" w:rsidRPr="00126886" w:rsidRDefault="00126886" w:rsidP="00126886">
            <w:pPr>
              <w:pStyle w:val="Standard"/>
              <w:rPr>
                <w:color w:val="FFFFFF" w:themeColor="background1"/>
              </w:rPr>
            </w:pPr>
            <w:r w:rsidRPr="00126886">
              <w:t>Ulis TSA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ED57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03BDF4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Musique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hideMark/>
          </w:tcPr>
          <w:p w14:paraId="295CA0A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Histoire-Géo et EMC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7DD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6247FC9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F0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15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A347F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3D4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90E7759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A93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9D649B2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F4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3E431D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6A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CCA657C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E4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6F724B4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B0F322" w14:textId="77777777" w:rsidTr="00E1372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F3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6688C0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Espagnol LV2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21B0" w14:textId="21ABA82E" w:rsidR="00D77792" w:rsidRPr="00E13727" w:rsidRDefault="00E13727" w:rsidP="00E13727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 w:rsidRPr="00E13727">
              <w:rPr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56C6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3BAAE5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Maths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317D92C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t>Espagnol LV2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24F35FD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      Arts-Plastiques</w:t>
            </w:r>
          </w:p>
        </w:tc>
      </w:tr>
      <w:tr w:rsidR="00D77792" w14:paraId="533366DF" w14:textId="77777777" w:rsidTr="00D77792">
        <w:trPr>
          <w:trHeight w:val="1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7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FBC197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5E29033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51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75D21670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B60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27BF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83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43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C13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tbl>
      <w:tblPr>
        <w:tblW w:w="963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530"/>
        <w:gridCol w:w="1399"/>
        <w:gridCol w:w="1549"/>
        <w:gridCol w:w="1526"/>
        <w:gridCol w:w="1461"/>
        <w:gridCol w:w="1558"/>
      </w:tblGrid>
      <w:tr w:rsidR="00D77792" w14:paraId="004B80C5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5687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4B3D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46F6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497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756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F770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69AA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15670E81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A928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481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77753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ECF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22DE75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16F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62670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0F1CB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FD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107E956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8E5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55BFF89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33CA440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1546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F0EE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0CB78D6A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E2C3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4913" w14:textId="77777777" w:rsidR="00D77792" w:rsidRDefault="00D77792">
            <w:pPr>
              <w:pStyle w:val="Standard"/>
              <w:spacing w:line="252" w:lineRule="auto"/>
            </w:pPr>
            <w:r>
              <w:t>Physique Chimie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5005" w14:textId="77777777" w:rsidR="00D77792" w:rsidRDefault="00D77792">
            <w:pPr>
              <w:pStyle w:val="Standard"/>
              <w:spacing w:line="252" w:lineRule="auto"/>
            </w:pPr>
            <w:r>
              <w:rPr>
                <w:color w:val="FFFFFF"/>
              </w:rPr>
              <w:t>Français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9BCB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9BA1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713DE43F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D65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C598" w14:textId="77777777" w:rsidR="00D77792" w:rsidRDefault="00D77792">
            <w:pPr>
              <w:pStyle w:val="Standard"/>
              <w:spacing w:line="252" w:lineRule="auto"/>
            </w:pPr>
            <w:r>
              <w:t>Anglais LV1</w:t>
            </w:r>
          </w:p>
          <w:p w14:paraId="587C0BF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FCD2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CD32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C6E4" w14:textId="77777777" w:rsidR="00D77792" w:rsidRDefault="00D77792">
            <w:pPr>
              <w:pStyle w:val="Standard"/>
              <w:spacing w:line="252" w:lineRule="auto"/>
            </w:pPr>
            <w:r>
              <w:t>SVT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D67E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8C6C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0DF92F78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CFF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E311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5BDFAAF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00FD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02FDB5AB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06B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223B2E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F3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97AD60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07C7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9AE3734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4E5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F65A76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</w:tr>
      <w:tr w:rsidR="00D77792" w14:paraId="0ECFC296" w14:textId="77777777" w:rsidTr="0012688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D6D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3A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DE1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069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3CC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86CA" w14:textId="72D4D26C" w:rsidR="00D77792" w:rsidRPr="00126886" w:rsidRDefault="00126886" w:rsidP="00126886">
            <w:pPr>
              <w:pStyle w:val="Standard"/>
              <w:spacing w:line="252" w:lineRule="auto"/>
              <w:rPr>
                <w:color w:val="auto"/>
              </w:rPr>
            </w:pPr>
            <w:r>
              <w:t>Ulis TSA</w:t>
            </w:r>
          </w:p>
        </w:tc>
      </w:tr>
      <w:tr w:rsidR="00D77792" w14:paraId="48B126F6" w14:textId="77777777" w:rsidTr="0012688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A7B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0727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Français</w:t>
            </w:r>
          </w:p>
          <w:p w14:paraId="763748EB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52FC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Maths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71DF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08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t>Espagnol LV2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B972" w14:textId="3FF2BB96" w:rsidR="00D77792" w:rsidRPr="00126886" w:rsidRDefault="00126886" w:rsidP="00126886">
            <w:pPr>
              <w:pStyle w:val="Standard"/>
              <w:spacing w:line="252" w:lineRule="auto"/>
            </w:pPr>
            <w:r>
              <w:t>Ulis TSA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34A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27FEE98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96F7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54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8004C9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7D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890C4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23E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689FF0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C8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46100D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243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AFCA31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1B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3BD80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6120D5A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E695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D179" w14:textId="77777777" w:rsidR="00D77792" w:rsidRDefault="00D77792">
            <w:pPr>
              <w:pStyle w:val="Standard"/>
              <w:spacing w:line="252" w:lineRule="auto"/>
            </w:pPr>
            <w:r>
              <w:t>Espagnol LV2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E5CC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B0F5" w14:textId="77777777" w:rsidR="00D77792" w:rsidRDefault="00D77792">
            <w:pPr>
              <w:pStyle w:val="Standard"/>
              <w:spacing w:line="252" w:lineRule="auto"/>
              <w:jc w:val="center"/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656B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F79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Musique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CA7C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</w:tr>
      <w:tr w:rsidR="00D77792" w14:paraId="548B373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5DD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CC79F1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012FB50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04A4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18FEC52C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F3C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D442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9C7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5C8F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E2A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p w14:paraId="4671FC71" w14:textId="77777777" w:rsidR="00D77792" w:rsidRPr="00CE6F08" w:rsidRDefault="00D77792" w:rsidP="00CE6F08">
      <w:pPr>
        <w:pStyle w:val="Corpsdetexte"/>
        <w:rPr>
          <w:lang w:val="en-US"/>
        </w:rPr>
      </w:pPr>
    </w:p>
    <w:sectPr w:rsidR="00D77792" w:rsidRPr="00CE6F0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9E3"/>
    <w:rsid w:val="00013FD3"/>
    <w:rsid w:val="00126886"/>
    <w:rsid w:val="001E19E3"/>
    <w:rsid w:val="001E5513"/>
    <w:rsid w:val="00437C59"/>
    <w:rsid w:val="004616B0"/>
    <w:rsid w:val="004E3522"/>
    <w:rsid w:val="005747B8"/>
    <w:rsid w:val="005B539D"/>
    <w:rsid w:val="007A11F9"/>
    <w:rsid w:val="007D5EB5"/>
    <w:rsid w:val="008274EE"/>
    <w:rsid w:val="00891185"/>
    <w:rsid w:val="00892D7E"/>
    <w:rsid w:val="008F156F"/>
    <w:rsid w:val="00916A89"/>
    <w:rsid w:val="009651EF"/>
    <w:rsid w:val="00967EEF"/>
    <w:rsid w:val="00A007F8"/>
    <w:rsid w:val="00A11A73"/>
    <w:rsid w:val="00A473D8"/>
    <w:rsid w:val="00AD6FDB"/>
    <w:rsid w:val="00AF31B2"/>
    <w:rsid w:val="00B252F1"/>
    <w:rsid w:val="00B62FA6"/>
    <w:rsid w:val="00CA426E"/>
    <w:rsid w:val="00CE6F08"/>
    <w:rsid w:val="00CF55D5"/>
    <w:rsid w:val="00D77792"/>
    <w:rsid w:val="00E13727"/>
    <w:rsid w:val="00F61F37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BFCA"/>
  <w15:docId w15:val="{22B31FA2-461B-4618-B8AE-7643B915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85"/>
    <w:pPr>
      <w:widowControl w:val="0"/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table" w:styleId="Grilledutableau">
    <w:name w:val="Table Grid"/>
    <w:basedOn w:val="TableauNormal"/>
    <w:uiPriority w:val="39"/>
    <w:rsid w:val="003C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C1DF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F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Mangal"/>
      <w:i/>
      <w:iCs/>
      <w:color w:val="4472C4" w:themeColor="accent1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F08"/>
    <w:rPr>
      <w:rFonts w:cs="Mangal"/>
      <w:i/>
      <w:iCs/>
      <w:color w:val="4472C4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Renji</dc:creator>
  <cp:keywords/>
  <dc:description/>
  <cp:lastModifiedBy>pc mdenavarre</cp:lastModifiedBy>
  <cp:revision>1</cp:revision>
  <dcterms:created xsi:type="dcterms:W3CDTF">2022-10-28T11:32:00Z</dcterms:created>
  <dcterms:modified xsi:type="dcterms:W3CDTF">2022-12-11T12:52:00Z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